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24A" w:rsidRDefault="007E4B0B">
      <w:r w:rsidRPr="007E4B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6.95pt;margin-top:18pt;width:468pt;height:333pt;z-index:251658240;visibility:visible;mso-width-relative:margin;mso-height-relative:margin" wrapcoords="-35 0 -35 21551 21600 21551 21600 0 -3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" stroked="f">
            <v:textbox>
              <w:txbxContent>
                <w:p w:rsidR="00E517FB" w:rsidRDefault="00E517FB">
                  <w:pPr>
                    <w:jc w:val="both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You are welcome to become a church member if:</w:t>
                  </w:r>
                </w:p>
                <w:p w:rsidR="00E517FB" w:rsidRDefault="00E517FB">
                  <w:pPr>
                    <w:jc w:val="both"/>
                  </w:pPr>
                  <w:r>
                    <w:t>*   You want to belong and you are prepared to commit yourself to the whole life of the church.</w:t>
                  </w:r>
                </w:p>
                <w:p w:rsidR="00E517FB" w:rsidRDefault="00E517FB">
                  <w:pPr>
                    <w:jc w:val="both"/>
                  </w:pPr>
                  <w:r>
                    <w:t>*    You are sure about your own personal faith in Jesus.</w:t>
                  </w:r>
                </w:p>
                <w:p w:rsidR="00E517FB" w:rsidRDefault="00E517FB">
                  <w:pPr>
                    <w:jc w:val="both"/>
                  </w:pPr>
                  <w:r>
                    <w:t>*    You accept the basis of faith upon which this c</w:t>
                  </w:r>
                  <w:r w:rsidR="005A759C">
                    <w:t>hurch stands.</w:t>
                  </w:r>
                </w:p>
                <w:p w:rsidR="00E517FB" w:rsidRPr="00E517FB" w:rsidRDefault="00E517FB">
                  <w:pPr>
                    <w:jc w:val="both"/>
                  </w:pP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We undertake to provide: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Family friendly worship services.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Regular opportunities to share Communion (The Lord’s Supper) either in our Sunday morning services or in House Groups.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Pastoral care.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Bible based teaching with an emphasis on practical application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Opportunities for service in all aspects of church life.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Opportunities for the development of your spiritual gifts.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In return we ask you to commit to: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Regular attendance at Sunday Services.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Membership of a small (house) group – meeting either weekly or twice a month.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Acceptance of the Elders’ authority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>*   Supporting the church financially – arrangements for the recovery of income tax through Gift Aid and giving by standing order can be made.</w:t>
                  </w:r>
                </w:p>
                <w:p w:rsidR="00E517FB" w:rsidRPr="00E517FB" w:rsidRDefault="00E517FB">
                  <w:pPr>
                    <w:rPr>
                      <w:color w:val="17365D"/>
                    </w:rPr>
                  </w:pPr>
                  <w:r w:rsidRPr="00E517FB">
                    <w:rPr>
                      <w:color w:val="17365D"/>
                    </w:rPr>
                    <w:t xml:space="preserve">*   Being </w:t>
                  </w:r>
                  <w:r w:rsidR="00A7562E">
                    <w:rPr>
                      <w:color w:val="17365D"/>
                    </w:rPr>
                    <w:t>available to serve in ways that</w:t>
                  </w:r>
                  <w:r w:rsidRPr="00E517FB">
                    <w:rPr>
                      <w:color w:val="17365D"/>
                    </w:rPr>
                    <w:t xml:space="preserve"> are in line with your gifts.</w:t>
                  </w:r>
                </w:p>
                <w:p w:rsidR="00E517FB" w:rsidRDefault="00E517FB"/>
                <w:p w:rsidR="00E517FB" w:rsidRDefault="00E517FB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E517FB" w:rsidRDefault="00E517FB"/>
                <w:p w:rsidR="00E517FB" w:rsidRDefault="00E517FB"/>
              </w:txbxContent>
            </v:textbox>
            <w10:wrap type="through"/>
          </v:shape>
        </w:pict>
      </w:r>
    </w:p>
    <w:sectPr w:rsidR="00AE424A" w:rsidSect="00E517FB">
      <w:headerReference w:type="default" r:id="rId7"/>
      <w:footerReference w:type="default" r:id="rId8"/>
      <w:pgSz w:w="11900" w:h="16840"/>
      <w:pgMar w:top="3544" w:right="1552" w:bottom="3828" w:left="1800" w:header="708" w:footer="17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08A" w:rsidRDefault="00FD208A" w:rsidP="00C32456">
      <w:r>
        <w:separator/>
      </w:r>
    </w:p>
  </w:endnote>
  <w:endnote w:type="continuationSeparator" w:id="0">
    <w:p w:rsidR="00FD208A" w:rsidRDefault="00FD208A" w:rsidP="00C32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70" w:rsidRDefault="00271970" w:rsidP="00E517FB">
    <w:pPr>
      <w:pStyle w:val="Footer"/>
      <w:ind w:left="-567" w:right="-347"/>
    </w:pPr>
    <w:r>
      <w:t>………………………………………………………………………………………………………………………………………….</w:t>
    </w:r>
  </w:p>
  <w:p w:rsidR="00271970" w:rsidRDefault="00271970" w:rsidP="00C44391">
    <w:pPr>
      <w:pStyle w:val="Footer"/>
      <w:ind w:left="153" w:right="-347"/>
      <w:rPr>
        <w:sz w:val="22"/>
        <w:szCs w:val="22"/>
      </w:rPr>
    </w:pPr>
  </w:p>
  <w:p w:rsidR="00271970" w:rsidRDefault="00271970" w:rsidP="00C44391">
    <w:pPr>
      <w:pStyle w:val="Footer"/>
      <w:numPr>
        <w:ilvl w:val="0"/>
        <w:numId w:val="1"/>
      </w:numPr>
      <w:ind w:right="-347"/>
      <w:rPr>
        <w:sz w:val="22"/>
        <w:szCs w:val="22"/>
      </w:rPr>
    </w:pPr>
    <w:r>
      <w:rPr>
        <w:sz w:val="22"/>
        <w:szCs w:val="22"/>
      </w:rPr>
      <w:t>I hereby apply for membership of South Street Evangelical Church and Trust.</w:t>
    </w:r>
  </w:p>
  <w:p w:rsidR="00271970" w:rsidRDefault="00271970" w:rsidP="00C44391">
    <w:pPr>
      <w:pStyle w:val="Footer"/>
      <w:numPr>
        <w:ilvl w:val="0"/>
        <w:numId w:val="1"/>
      </w:numPr>
      <w:ind w:right="-347"/>
      <w:rPr>
        <w:sz w:val="22"/>
        <w:szCs w:val="22"/>
      </w:rPr>
    </w:pPr>
    <w:r>
      <w:rPr>
        <w:sz w:val="22"/>
        <w:szCs w:val="22"/>
      </w:rPr>
      <w:t>I will abide by the Constitution of the Trust.</w:t>
    </w:r>
  </w:p>
  <w:p w:rsidR="00271970" w:rsidRDefault="00271970" w:rsidP="00C44391">
    <w:pPr>
      <w:pStyle w:val="Footer"/>
      <w:numPr>
        <w:ilvl w:val="0"/>
        <w:numId w:val="1"/>
      </w:numPr>
      <w:ind w:right="-347"/>
      <w:rPr>
        <w:sz w:val="22"/>
        <w:szCs w:val="22"/>
      </w:rPr>
    </w:pPr>
    <w:r>
      <w:rPr>
        <w:sz w:val="22"/>
        <w:szCs w:val="22"/>
      </w:rPr>
      <w:t>I will endeavor to be regular in my attendance at the services and meetings of the fellowship.</w:t>
    </w:r>
  </w:p>
  <w:p w:rsidR="00271970" w:rsidRDefault="00271970" w:rsidP="00C44391">
    <w:pPr>
      <w:pStyle w:val="Footer"/>
      <w:numPr>
        <w:ilvl w:val="0"/>
        <w:numId w:val="1"/>
      </w:numPr>
      <w:ind w:right="-347"/>
      <w:rPr>
        <w:sz w:val="22"/>
        <w:szCs w:val="22"/>
      </w:rPr>
    </w:pPr>
    <w:r>
      <w:rPr>
        <w:sz w:val="22"/>
        <w:szCs w:val="22"/>
      </w:rPr>
      <w:t xml:space="preserve">I will support the fellowship in prayer and, within my </w:t>
    </w:r>
    <w:proofErr w:type="gramStart"/>
    <w:r>
      <w:rPr>
        <w:sz w:val="22"/>
        <w:szCs w:val="22"/>
      </w:rPr>
      <w:t>means,</w:t>
    </w:r>
    <w:proofErr w:type="gramEnd"/>
    <w:r>
      <w:rPr>
        <w:sz w:val="22"/>
        <w:szCs w:val="22"/>
      </w:rPr>
      <w:t xml:space="preserve"> I will give financially to the Christian work undertaken by the church.</w:t>
    </w:r>
  </w:p>
  <w:p w:rsidR="00271970" w:rsidRDefault="00271970" w:rsidP="00C44391">
    <w:pPr>
      <w:pStyle w:val="Footer"/>
      <w:numPr>
        <w:ilvl w:val="0"/>
        <w:numId w:val="1"/>
      </w:numPr>
      <w:ind w:right="-347"/>
    </w:pPr>
    <w:r>
      <w:rPr>
        <w:sz w:val="22"/>
        <w:szCs w:val="22"/>
      </w:rPr>
      <w:t>I will respect the wisdom, authority and advice of the elders and pastors of the church.</w:t>
    </w:r>
  </w:p>
  <w:p w:rsidR="00271970" w:rsidRPr="00C44391" w:rsidRDefault="00271970" w:rsidP="00C44391">
    <w:pPr>
      <w:pStyle w:val="Footer"/>
      <w:numPr>
        <w:ilvl w:val="0"/>
        <w:numId w:val="1"/>
      </w:numPr>
      <w:ind w:right="-347"/>
      <w:rPr>
        <w:sz w:val="22"/>
        <w:szCs w:val="22"/>
      </w:rPr>
    </w:pPr>
    <w:r w:rsidRPr="00C44391">
      <w:rPr>
        <w:sz w:val="22"/>
        <w:szCs w:val="22"/>
      </w:rPr>
      <w:t>I accept and concur entirely</w:t>
    </w:r>
    <w:r>
      <w:rPr>
        <w:sz w:val="22"/>
        <w:szCs w:val="22"/>
      </w:rPr>
      <w:t xml:space="preserve"> with the Statement of Beliefs of South Street Evangelical Church.</w:t>
    </w:r>
  </w:p>
  <w:p w:rsidR="00271970" w:rsidRPr="00C44391" w:rsidRDefault="00271970" w:rsidP="00C44391">
    <w:pPr>
      <w:pStyle w:val="Footer"/>
      <w:numPr>
        <w:ilvl w:val="0"/>
        <w:numId w:val="1"/>
      </w:numPr>
      <w:ind w:right="-347"/>
      <w:rPr>
        <w:sz w:val="22"/>
        <w:szCs w:val="22"/>
      </w:rPr>
    </w:pPr>
    <w:r>
      <w:rPr>
        <w:sz w:val="22"/>
        <w:szCs w:val="22"/>
      </w:rPr>
      <w:t xml:space="preserve">By God’s Grace I will live and serve in the church and the community in a way that seeks always to </w:t>
    </w:r>
    <w:proofErr w:type="spellStart"/>
    <w:r>
      <w:rPr>
        <w:sz w:val="22"/>
        <w:szCs w:val="22"/>
      </w:rPr>
      <w:t>honour</w:t>
    </w:r>
    <w:proofErr w:type="spellEnd"/>
    <w:r>
      <w:rPr>
        <w:sz w:val="22"/>
        <w:szCs w:val="22"/>
      </w:rPr>
      <w:t xml:space="preserve"> the Lord Jesus Christ, whom I acknowledge as my personal </w:t>
    </w:r>
    <w:proofErr w:type="spellStart"/>
    <w:r>
      <w:rPr>
        <w:sz w:val="22"/>
        <w:szCs w:val="22"/>
      </w:rPr>
      <w:t>Saviour</w:t>
    </w:r>
    <w:proofErr w:type="spellEnd"/>
    <w:r>
      <w:rPr>
        <w:sz w:val="22"/>
        <w:szCs w:val="22"/>
      </w:rPr>
      <w:t xml:space="preserve"> and Lord</w:t>
    </w:r>
  </w:p>
  <w:p w:rsidR="00271970" w:rsidRDefault="00271970" w:rsidP="00C32456">
    <w:pPr>
      <w:pStyle w:val="Footer"/>
      <w:ind w:left="-567" w:right="-347"/>
    </w:pPr>
  </w:p>
  <w:p w:rsidR="00271970" w:rsidRDefault="00271970" w:rsidP="00C32456">
    <w:pPr>
      <w:pStyle w:val="Footer"/>
      <w:ind w:left="-567" w:right="-347"/>
    </w:pPr>
  </w:p>
  <w:p w:rsidR="00271970" w:rsidRDefault="00271970" w:rsidP="00C32456">
    <w:pPr>
      <w:pStyle w:val="Footer"/>
      <w:ind w:left="-567" w:right="-347"/>
    </w:pPr>
  </w:p>
  <w:p w:rsidR="00271970" w:rsidRDefault="00271970" w:rsidP="00C32456">
    <w:pPr>
      <w:pStyle w:val="Footer"/>
      <w:ind w:left="-567" w:right="-347"/>
    </w:pPr>
    <w:r>
      <w:t xml:space="preserve">Signed………………………………………………. Name………………………………….Date………………………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08A" w:rsidRDefault="00FD208A" w:rsidP="00C32456">
      <w:r>
        <w:separator/>
      </w:r>
    </w:p>
  </w:footnote>
  <w:footnote w:type="continuationSeparator" w:id="0">
    <w:p w:rsidR="00FD208A" w:rsidRDefault="00FD208A" w:rsidP="00C324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970" w:rsidRDefault="00271970" w:rsidP="00C32456">
    <w:pPr>
      <w:pStyle w:val="Header"/>
      <w:ind w:left="-426" w:right="-631"/>
      <w:jc w:val="right"/>
      <w:rPr>
        <w:sz w:val="28"/>
        <w:szCs w:val="28"/>
      </w:rPr>
    </w:pPr>
    <w:r>
      <w:rPr>
        <w:noProof/>
        <w:lang w:val="en-GB" w:eastAsia="en-GB"/>
      </w:rPr>
      <w:drawing>
        <wp:inline distT="0" distB="0" distL="0" distR="0">
          <wp:extent cx="3137095" cy="1198600"/>
          <wp:effectExtent l="0" t="0" r="0" b="0"/>
          <wp:docPr id="1" name="Picture 1" descr="logo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095" cy="11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1970" w:rsidRDefault="00271970" w:rsidP="00C32456">
    <w:pPr>
      <w:pStyle w:val="Header"/>
      <w:ind w:left="-426" w:right="-631"/>
      <w:rPr>
        <w:sz w:val="28"/>
        <w:szCs w:val="28"/>
      </w:rPr>
    </w:pPr>
  </w:p>
  <w:p w:rsidR="00271970" w:rsidRDefault="00271970" w:rsidP="00C32456">
    <w:pPr>
      <w:pStyle w:val="Header"/>
      <w:ind w:left="-426" w:right="-631"/>
    </w:pPr>
    <w:bookmarkStart w:id="0" w:name="_GoBack"/>
    <w:bookmarkEnd w:id="0"/>
    <w:r w:rsidRPr="00C32456">
      <w:rPr>
        <w:sz w:val="28"/>
        <w:szCs w:val="28"/>
      </w:rPr>
      <w:t>APPLICATION</w:t>
    </w:r>
    <w:r>
      <w:rPr>
        <w:sz w:val="28"/>
        <w:szCs w:val="28"/>
      </w:rPr>
      <w:t xml:space="preserve"> FOR MEMBERSHIP OF SOUTH STREET EVANGELICAL CHURCH AND CHARITABLE TRUST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A41CF"/>
    <w:multiLevelType w:val="hybridMultilevel"/>
    <w:tmpl w:val="A2EA7E42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32456"/>
    <w:rsid w:val="00271970"/>
    <w:rsid w:val="00290F33"/>
    <w:rsid w:val="005A759C"/>
    <w:rsid w:val="007E4B0B"/>
    <w:rsid w:val="00A7562E"/>
    <w:rsid w:val="00AE424A"/>
    <w:rsid w:val="00C32456"/>
    <w:rsid w:val="00C44391"/>
    <w:rsid w:val="00E517FB"/>
    <w:rsid w:val="00F217BE"/>
    <w:rsid w:val="00FD2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456"/>
  </w:style>
  <w:style w:type="paragraph" w:styleId="Footer">
    <w:name w:val="footer"/>
    <w:basedOn w:val="Normal"/>
    <w:link w:val="FooterChar"/>
    <w:uiPriority w:val="99"/>
    <w:unhideWhenUsed/>
    <w:rsid w:val="00C32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456"/>
  </w:style>
  <w:style w:type="paragraph" w:styleId="BalloonText">
    <w:name w:val="Balloon Text"/>
    <w:basedOn w:val="Normal"/>
    <w:link w:val="BalloonTextChar"/>
    <w:uiPriority w:val="99"/>
    <w:semiHidden/>
    <w:unhideWhenUsed/>
    <w:rsid w:val="00C324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456"/>
  </w:style>
  <w:style w:type="paragraph" w:styleId="Footer">
    <w:name w:val="footer"/>
    <w:basedOn w:val="Normal"/>
    <w:link w:val="FooterChar"/>
    <w:uiPriority w:val="99"/>
    <w:unhideWhenUsed/>
    <w:rsid w:val="00C32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456"/>
  </w:style>
  <w:style w:type="paragraph" w:styleId="BalloonText">
    <w:name w:val="Balloon Text"/>
    <w:basedOn w:val="Normal"/>
    <w:link w:val="BalloonTextChar"/>
    <w:uiPriority w:val="99"/>
    <w:semiHidden/>
    <w:unhideWhenUsed/>
    <w:rsid w:val="00C324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>Peter Green Veterinary Consultancy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Green</dc:creator>
  <cp:keywords/>
  <dc:description/>
  <cp:lastModifiedBy>south street</cp:lastModifiedBy>
  <cp:revision>6</cp:revision>
  <cp:lastPrinted>2014-04-15T12:06:00Z</cp:lastPrinted>
  <dcterms:created xsi:type="dcterms:W3CDTF">2014-04-12T17:00:00Z</dcterms:created>
  <dcterms:modified xsi:type="dcterms:W3CDTF">2014-12-07T17:55:00Z</dcterms:modified>
</cp:coreProperties>
</file>